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FE" w:rsidRPr="000637D7" w:rsidRDefault="00162FFE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7D7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162FFE" w:rsidRPr="000637D7" w:rsidRDefault="00162FFE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7D7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162FFE" w:rsidRPr="000637D7" w:rsidRDefault="00162FFE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0637D7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D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>привреду, регионални развој,</w:t>
      </w:r>
    </w:p>
    <w:p w:rsidR="00162FFE" w:rsidRPr="000637D7" w:rsidRDefault="00162FFE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37D7"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7A1864" w:rsidRPr="000637D7" w:rsidRDefault="00162FFE" w:rsidP="007A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7D7">
        <w:rPr>
          <w:rFonts w:ascii="Times New Roman" w:hAnsi="Times New Roman" w:cs="Times New Roman"/>
          <w:sz w:val="24"/>
          <w:szCs w:val="24"/>
          <w:lang w:val="ru-RU"/>
        </w:rPr>
        <w:t xml:space="preserve">10 Број </w:t>
      </w:r>
      <w:r w:rsidR="00CE536B" w:rsidRPr="000637D7">
        <w:rPr>
          <w:rFonts w:ascii="Times New Roman" w:hAnsi="Times New Roman" w:cs="Times New Roman"/>
          <w:sz w:val="24"/>
          <w:szCs w:val="24"/>
          <w:lang w:val="sr-Cyrl-RS"/>
        </w:rPr>
        <w:t>06-2/124</w:t>
      </w:r>
      <w:r w:rsidR="00CB7801" w:rsidRPr="000637D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B7801" w:rsidRPr="000637D7">
        <w:rPr>
          <w:rFonts w:ascii="Times New Roman" w:hAnsi="Times New Roman" w:cs="Times New Roman"/>
          <w:sz w:val="24"/>
          <w:szCs w:val="24"/>
        </w:rPr>
        <w:t>20</w:t>
      </w:r>
    </w:p>
    <w:p w:rsidR="00162FFE" w:rsidRPr="000637D7" w:rsidRDefault="009F5028" w:rsidP="00162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637D7">
        <w:rPr>
          <w:rFonts w:ascii="Times New Roman" w:hAnsi="Times New Roman" w:cs="Times New Roman"/>
          <w:sz w:val="24"/>
          <w:szCs w:val="24"/>
        </w:rPr>
        <w:t xml:space="preserve">4. 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 w:rsidR="00CB7801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CB7801" w:rsidRPr="000637D7">
        <w:rPr>
          <w:rFonts w:ascii="Times New Roman" w:hAnsi="Times New Roman" w:cs="Times New Roman"/>
          <w:sz w:val="24"/>
          <w:szCs w:val="24"/>
        </w:rPr>
        <w:t>2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62FFE" w:rsidRPr="000637D7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162FFE" w:rsidRPr="000637D7" w:rsidRDefault="00162FFE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37D7">
        <w:rPr>
          <w:rFonts w:ascii="Times New Roman" w:hAnsi="Times New Roman" w:cs="Times New Roman"/>
          <w:sz w:val="24"/>
          <w:szCs w:val="24"/>
        </w:rPr>
        <w:t>Б е о г р а д</w:t>
      </w:r>
    </w:p>
    <w:p w:rsidR="00162FFE" w:rsidRPr="000637D7" w:rsidRDefault="00162FFE" w:rsidP="00162FFE">
      <w:pPr>
        <w:tabs>
          <w:tab w:val="left" w:pos="1496"/>
          <w:tab w:val="center" w:pos="7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2FFE" w:rsidRPr="000637D7" w:rsidRDefault="00162FFE" w:rsidP="00162FFE">
      <w:pPr>
        <w:tabs>
          <w:tab w:val="left" w:pos="1496"/>
          <w:tab w:val="center" w:pos="7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2FFE" w:rsidRPr="000637D7" w:rsidRDefault="00162FFE" w:rsidP="00162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0637D7">
        <w:rPr>
          <w:rFonts w:ascii="Times New Roman" w:hAnsi="Times New Roman" w:cs="Times New Roman"/>
          <w:sz w:val="24"/>
          <w:szCs w:val="24"/>
        </w:rPr>
        <w:t>З</w:t>
      </w:r>
      <w:r w:rsidRPr="000637D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637D7">
        <w:rPr>
          <w:rFonts w:ascii="Times New Roman" w:hAnsi="Times New Roman" w:cs="Times New Roman"/>
          <w:sz w:val="24"/>
          <w:szCs w:val="24"/>
        </w:rPr>
        <w:t>А</w:t>
      </w:r>
      <w:r w:rsidRPr="000637D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637D7">
        <w:rPr>
          <w:rFonts w:ascii="Times New Roman" w:hAnsi="Times New Roman" w:cs="Times New Roman"/>
          <w:sz w:val="24"/>
          <w:szCs w:val="24"/>
        </w:rPr>
        <w:t>П</w:t>
      </w:r>
      <w:r w:rsidRPr="000637D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637D7">
        <w:rPr>
          <w:rFonts w:ascii="Times New Roman" w:hAnsi="Times New Roman" w:cs="Times New Roman"/>
          <w:sz w:val="24"/>
          <w:szCs w:val="24"/>
        </w:rPr>
        <w:t>И</w:t>
      </w:r>
      <w:r w:rsidRPr="000637D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637D7">
        <w:rPr>
          <w:rFonts w:ascii="Times New Roman" w:hAnsi="Times New Roman" w:cs="Times New Roman"/>
          <w:sz w:val="24"/>
          <w:szCs w:val="24"/>
        </w:rPr>
        <w:t>С</w:t>
      </w:r>
      <w:r w:rsidRPr="000637D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637D7">
        <w:rPr>
          <w:rFonts w:ascii="Times New Roman" w:hAnsi="Times New Roman" w:cs="Times New Roman"/>
          <w:sz w:val="24"/>
          <w:szCs w:val="24"/>
        </w:rPr>
        <w:t>Н</w:t>
      </w:r>
      <w:r w:rsidRPr="000637D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637D7">
        <w:rPr>
          <w:rFonts w:ascii="Times New Roman" w:hAnsi="Times New Roman" w:cs="Times New Roman"/>
          <w:sz w:val="24"/>
          <w:szCs w:val="24"/>
        </w:rPr>
        <w:t>И</w:t>
      </w:r>
      <w:r w:rsidRPr="000637D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637D7">
        <w:rPr>
          <w:rFonts w:ascii="Times New Roman" w:hAnsi="Times New Roman" w:cs="Times New Roman"/>
          <w:sz w:val="24"/>
          <w:szCs w:val="24"/>
        </w:rPr>
        <w:t>К</w:t>
      </w:r>
    </w:p>
    <w:p w:rsidR="00162FFE" w:rsidRPr="000637D7" w:rsidRDefault="00162FFE" w:rsidP="00162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637D7">
        <w:rPr>
          <w:rFonts w:ascii="Times New Roman" w:hAnsi="Times New Roman" w:cs="Times New Roman"/>
          <w:sz w:val="24"/>
          <w:szCs w:val="24"/>
          <w:lang w:val="sr-Cyrl-RS"/>
        </w:rPr>
        <w:t>ПРВЕ</w:t>
      </w:r>
      <w:r w:rsidRPr="000637D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637D7">
        <w:rPr>
          <w:rFonts w:ascii="Times New Roman" w:hAnsi="Times New Roman" w:cs="Times New Roman"/>
          <w:sz w:val="24"/>
          <w:szCs w:val="24"/>
        </w:rPr>
        <w:t>СЕДНИЦЕ</w:t>
      </w:r>
      <w:r w:rsidRPr="000637D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637D7">
        <w:rPr>
          <w:rFonts w:ascii="Times New Roman" w:hAnsi="Times New Roman" w:cs="Times New Roman"/>
          <w:sz w:val="24"/>
          <w:szCs w:val="24"/>
        </w:rPr>
        <w:t>ОДБОРА</w:t>
      </w:r>
      <w:r w:rsidRPr="000637D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637D7">
        <w:rPr>
          <w:rFonts w:ascii="Times New Roman" w:hAnsi="Times New Roman" w:cs="Times New Roman"/>
          <w:sz w:val="24"/>
          <w:szCs w:val="24"/>
        </w:rPr>
        <w:t>ЗА</w:t>
      </w:r>
      <w:r w:rsidRPr="000637D7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ПРИВРЕДУ, РЕГИОНАЛНИ РАЗВОЈ, ТРГОВИНУ, ТУРИЗАМ  И ЕНЕРГЕТИКУ, </w:t>
      </w:r>
      <w:r w:rsidRPr="000637D7">
        <w:rPr>
          <w:rFonts w:ascii="Times New Roman" w:hAnsi="Times New Roman" w:cs="Times New Roman"/>
          <w:sz w:val="24"/>
          <w:szCs w:val="24"/>
        </w:rPr>
        <w:t xml:space="preserve">ОДРЖАНЕ </w:t>
      </w:r>
      <w:r w:rsidR="00CB7801" w:rsidRPr="000637D7">
        <w:rPr>
          <w:rFonts w:ascii="Times New Roman" w:hAnsi="Times New Roman" w:cs="Times New Roman"/>
          <w:sz w:val="24"/>
          <w:szCs w:val="24"/>
        </w:rPr>
        <w:t xml:space="preserve">26. </w:t>
      </w:r>
      <w:r w:rsidR="00CB7801" w:rsidRPr="000637D7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7801" w:rsidRPr="000637D7">
        <w:rPr>
          <w:rFonts w:ascii="Times New Roman" w:hAnsi="Times New Roman" w:cs="Times New Roman"/>
          <w:sz w:val="24"/>
          <w:szCs w:val="24"/>
          <w:lang w:val="ru-RU"/>
        </w:rPr>
        <w:t>2020</w:t>
      </w:r>
      <w:r w:rsidRPr="000637D7">
        <w:rPr>
          <w:rFonts w:ascii="Times New Roman" w:hAnsi="Times New Roman" w:cs="Times New Roman"/>
          <w:sz w:val="24"/>
          <w:szCs w:val="24"/>
        </w:rPr>
        <w:t>. ГОДИНЕ</w:t>
      </w:r>
      <w:r w:rsidR="009F5028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И 3. ФЕБРУАРА 2021. ГОДИНЕ</w:t>
      </w:r>
    </w:p>
    <w:p w:rsidR="00162FFE" w:rsidRPr="000637D7" w:rsidRDefault="00162FFE" w:rsidP="00162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2FFE" w:rsidRPr="000637D7" w:rsidRDefault="00162FFE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37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637D7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162FFE" w:rsidRPr="000637D7" w:rsidRDefault="00162FFE" w:rsidP="00162FFE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37D7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Pr="000637D7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D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7D7"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 w:rsidRPr="000637D7">
        <w:rPr>
          <w:rFonts w:ascii="Times New Roman" w:hAnsi="Times New Roman" w:cs="Times New Roman"/>
          <w:sz w:val="24"/>
          <w:szCs w:val="24"/>
        </w:rPr>
        <w:t xml:space="preserve"> </w:t>
      </w:r>
      <w:r w:rsidR="009F5028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26. октобра </w:t>
      </w:r>
      <w:r w:rsidRPr="000637D7">
        <w:rPr>
          <w:rFonts w:ascii="Times New Roman" w:hAnsi="Times New Roman" w:cs="Times New Roman"/>
          <w:sz w:val="24"/>
          <w:szCs w:val="24"/>
        </w:rPr>
        <w:t xml:space="preserve">у </w:t>
      </w:r>
      <w:r w:rsidR="00CB7801" w:rsidRPr="000637D7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0637D7">
        <w:rPr>
          <w:rFonts w:ascii="Times New Roman" w:hAnsi="Times New Roman" w:cs="Times New Roman"/>
          <w:sz w:val="24"/>
          <w:szCs w:val="24"/>
        </w:rPr>
        <w:t>,</w:t>
      </w:r>
      <w:r w:rsidR="007A1864" w:rsidRPr="000637D7">
        <w:rPr>
          <w:rFonts w:ascii="Times New Roman" w:hAnsi="Times New Roman" w:cs="Times New Roman"/>
          <w:sz w:val="24"/>
          <w:szCs w:val="24"/>
        </w:rPr>
        <w:t>0</w:t>
      </w:r>
      <w:r w:rsidR="007D558C" w:rsidRPr="000637D7">
        <w:rPr>
          <w:rFonts w:ascii="Times New Roman" w:hAnsi="Times New Roman" w:cs="Times New Roman"/>
          <w:sz w:val="24"/>
          <w:szCs w:val="24"/>
        </w:rPr>
        <w:t>0</w:t>
      </w:r>
      <w:r w:rsidRPr="000637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637D7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0637D7">
        <w:rPr>
          <w:rFonts w:ascii="Times New Roman" w:hAnsi="Times New Roman" w:cs="Times New Roman"/>
          <w:sz w:val="24"/>
          <w:szCs w:val="24"/>
        </w:rPr>
        <w:t>.</w:t>
      </w:r>
    </w:p>
    <w:p w:rsidR="00162FFE" w:rsidRPr="000637D7" w:rsidRDefault="00162FFE" w:rsidP="00162FFE">
      <w:pPr>
        <w:tabs>
          <w:tab w:val="left" w:pos="1418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37D7">
        <w:rPr>
          <w:rFonts w:ascii="Times New Roman" w:hAnsi="Times New Roman" w:cs="Times New Roman"/>
          <w:sz w:val="24"/>
          <w:szCs w:val="24"/>
          <w:lang w:val="sr-Cyrl-CS"/>
        </w:rPr>
        <w:tab/>
        <w:t>Седницом је председавао</w:t>
      </w:r>
      <w:r w:rsidR="00411EB7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7431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народни посланик </w:t>
      </w:r>
      <w:r w:rsidR="00411EB7" w:rsidRPr="000637D7">
        <w:rPr>
          <w:rFonts w:ascii="Times New Roman" w:hAnsi="Times New Roman" w:cs="Times New Roman"/>
          <w:sz w:val="24"/>
          <w:szCs w:val="24"/>
          <w:lang w:val="sr-Cyrl-CS"/>
        </w:rPr>
        <w:t>Тихомир Петковић</w:t>
      </w:r>
      <w:r w:rsidR="00197431" w:rsidRPr="000637D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најстарији присутан члан Одбора</w:t>
      </w:r>
      <w:r w:rsidR="00CB7801" w:rsidRPr="000637D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11EB7" w:rsidRPr="000637D7" w:rsidRDefault="00162FFE" w:rsidP="00197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37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637D7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411EB7" w:rsidRPr="000637D7">
        <w:rPr>
          <w:rFonts w:ascii="Times New Roman" w:hAnsi="Times New Roman" w:cs="Times New Roman"/>
          <w:sz w:val="24"/>
          <w:szCs w:val="24"/>
          <w:lang w:val="sr-Cyrl-RS"/>
        </w:rPr>
        <w:t>Поред председавајућег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>, седници су присуствовали чланови Одбора:</w:t>
      </w:r>
      <w:r w:rsidR="00411EB7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1EB7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Верољуб Арсић, </w:t>
      </w:r>
      <w:r w:rsidR="00411EB7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Александра Томић, </w:t>
      </w:r>
      <w:r w:rsidR="00411EB7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Оливера Недељковић, Снежана Петровић, Ана Белоица, Снежана Пауновић, Јасмина Каранац, </w:t>
      </w:r>
      <w:r w:rsidR="00282183" w:rsidRPr="000637D7">
        <w:rPr>
          <w:rFonts w:ascii="Times New Roman" w:hAnsi="Times New Roman" w:cs="Times New Roman"/>
          <w:sz w:val="24"/>
          <w:szCs w:val="24"/>
          <w:lang w:val="sr-Cyrl-CS"/>
        </w:rPr>
        <w:t>Весна Стамболић, Наташа Љубишић, Зоран Томић и Ивана Поповић.</w:t>
      </w:r>
    </w:p>
    <w:p w:rsidR="00197431" w:rsidRPr="000637D7" w:rsidRDefault="00162FFE" w:rsidP="0019743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37D7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заменици</w:t>
      </w:r>
      <w:r w:rsidR="00282183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одсутних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чланова Одбора: </w:t>
      </w:r>
      <w:r w:rsidR="00074C0F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Славенко Унковић (заменик члана Одбора </w:t>
      </w:r>
      <w:r w:rsidR="00074C0F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Марије Јовановић), Угљеша Марковић </w:t>
      </w:r>
      <w:r w:rsidR="00074C0F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(заменик члана Одбора </w:t>
      </w:r>
      <w:r w:rsidR="00074C0F" w:rsidRPr="000637D7">
        <w:rPr>
          <w:rFonts w:ascii="Times New Roman" w:hAnsi="Times New Roman" w:cs="Times New Roman"/>
          <w:sz w:val="24"/>
          <w:szCs w:val="24"/>
          <w:lang w:val="sr-Cyrl-CS"/>
        </w:rPr>
        <w:t>Новице Тончева), Гојко Палалић</w:t>
      </w:r>
      <w:r w:rsidR="00B0643E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643E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(заменик члана Одбора </w:t>
      </w:r>
      <w:r w:rsidR="00B0643E" w:rsidRPr="000637D7">
        <w:rPr>
          <w:rFonts w:ascii="Times New Roman" w:hAnsi="Times New Roman" w:cs="Times New Roman"/>
          <w:sz w:val="24"/>
          <w:szCs w:val="24"/>
          <w:lang w:val="sr-Cyrl-CS"/>
        </w:rPr>
        <w:t>Драгомира Карића</w:t>
      </w:r>
      <w:r w:rsidR="00197431" w:rsidRPr="000637D7">
        <w:rPr>
          <w:rFonts w:ascii="Times New Roman" w:hAnsi="Times New Roman" w:cs="Times New Roman"/>
          <w:sz w:val="24"/>
          <w:szCs w:val="24"/>
          <w:lang w:val="sr-Cyrl-CS"/>
        </w:rPr>
        <w:t>) и</w:t>
      </w:r>
      <w:r w:rsidR="00D56A09" w:rsidRPr="000637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="00D56A09" w:rsidRPr="000637D7">
        <w:rPr>
          <w:rFonts w:ascii="Times New Roman" w:hAnsi="Times New Roman" w:cs="Times New Roman"/>
          <w:sz w:val="24"/>
          <w:szCs w:val="24"/>
          <w:lang w:val="sr-Cyrl-RS"/>
        </w:rPr>
        <w:t>Александра Чамагић</w:t>
      </w:r>
      <w:r w:rsidR="00D56A09" w:rsidRPr="000637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56A09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(заменик члана Одбора </w:t>
      </w:r>
      <w:r w:rsidR="003525CB" w:rsidRPr="000637D7">
        <w:rPr>
          <w:rFonts w:ascii="Times New Roman" w:hAnsi="Times New Roman" w:cs="Times New Roman"/>
          <w:sz w:val="24"/>
          <w:szCs w:val="24"/>
          <w:lang w:val="sr-Cyrl-RS"/>
        </w:rPr>
        <w:t>Радомир Дмитровић)</w:t>
      </w:r>
      <w:r w:rsidR="00197431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B49F3" w:rsidRPr="000637D7" w:rsidRDefault="00197431" w:rsidP="005B49F3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37D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и заменици присутних чланова Одбора: </w:t>
      </w:r>
      <w:r w:rsidR="005B49F3" w:rsidRPr="000637D7">
        <w:rPr>
          <w:rFonts w:ascii="Times New Roman" w:hAnsi="Times New Roman" w:cs="Times New Roman"/>
          <w:sz w:val="24"/>
          <w:szCs w:val="24"/>
          <w:lang w:val="sr-Cyrl-CS"/>
        </w:rPr>
        <w:t>Јанко Лангура, Ненад  Крстић и Соња Влаховић.</w:t>
      </w:r>
    </w:p>
    <w:p w:rsidR="002E71A9" w:rsidRPr="000637D7" w:rsidRDefault="00162FFE" w:rsidP="005B49F3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37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637D7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2E71A9" w:rsidRPr="000637D7">
        <w:rPr>
          <w:rFonts w:ascii="Times New Roman" w:hAnsi="Times New Roman" w:cs="Times New Roman"/>
          <w:sz w:val="24"/>
          <w:szCs w:val="24"/>
          <w:lang w:val="sr-Cyrl-RS"/>
        </w:rPr>
        <w:t>Седници није присуствовао</w:t>
      </w:r>
      <w:r w:rsidR="005B49F3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члан Одбора </w:t>
      </w:r>
      <w:r w:rsidR="005B49F3" w:rsidRPr="000637D7">
        <w:rPr>
          <w:rFonts w:ascii="Times New Roman" w:hAnsi="Times New Roman" w:cs="Times New Roman"/>
          <w:sz w:val="24"/>
          <w:szCs w:val="24"/>
          <w:lang w:val="sr-Cyrl-CS"/>
        </w:rPr>
        <w:t>Крсто Јањушевић, нити његов заменик.</w:t>
      </w:r>
    </w:p>
    <w:p w:rsidR="00423647" w:rsidRPr="000637D7" w:rsidRDefault="00423647" w:rsidP="005B49F3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2FFE" w:rsidRPr="000637D7" w:rsidRDefault="00162FFE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37D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>Председавајући је констатовао да је у складу са чланом 25. став 3</w:t>
      </w:r>
      <w:r w:rsidR="003A12B2" w:rsidRPr="000637D7">
        <w:rPr>
          <w:rFonts w:ascii="Times New Roman" w:hAnsi="Times New Roman" w:cs="Times New Roman"/>
          <w:sz w:val="24"/>
          <w:szCs w:val="24"/>
        </w:rPr>
        <w:t>.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Пословника Народне скупштине утврђен следећи</w:t>
      </w:r>
    </w:p>
    <w:p w:rsidR="00162FFE" w:rsidRPr="000637D7" w:rsidRDefault="00162FFE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2FFE" w:rsidRPr="000637D7" w:rsidRDefault="00162FFE" w:rsidP="00162FF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37D7">
        <w:rPr>
          <w:rFonts w:ascii="Times New Roman" w:hAnsi="Times New Roman" w:cs="Times New Roman"/>
          <w:sz w:val="24"/>
          <w:szCs w:val="24"/>
          <w:lang w:val="sr-Cyrl-RS"/>
        </w:rPr>
        <w:t>Д н е в н и   р е д</w:t>
      </w:r>
    </w:p>
    <w:p w:rsidR="00162FFE" w:rsidRPr="000637D7" w:rsidRDefault="00162FFE" w:rsidP="00162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FFE" w:rsidRPr="000637D7" w:rsidRDefault="00162FFE" w:rsidP="00162FF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>Избор председника Одбора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62FFE" w:rsidRPr="000637D7" w:rsidRDefault="00162FFE" w:rsidP="00162FF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>Избор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>заменика председника Одбора.</w:t>
      </w:r>
    </w:p>
    <w:p w:rsidR="00162FFE" w:rsidRPr="000637D7" w:rsidRDefault="00162FFE" w:rsidP="00162FF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62FFE" w:rsidRPr="000637D7" w:rsidRDefault="00162FFE" w:rsidP="00162F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Прва тачка дневног реда - </w:t>
      </w:r>
      <w:r w:rsidRPr="000637D7">
        <w:rPr>
          <w:rFonts w:ascii="Times New Roman" w:hAnsi="Times New Roman" w:cs="Times New Roman"/>
          <w:b/>
          <w:sz w:val="24"/>
          <w:szCs w:val="24"/>
          <w:lang w:val="sr-Cyrl-CS"/>
        </w:rPr>
        <w:t>Избор председника Одбора</w:t>
      </w:r>
    </w:p>
    <w:p w:rsidR="00162FFE" w:rsidRPr="000637D7" w:rsidRDefault="00074323" w:rsidP="00162FFE">
      <w:pPr>
        <w:tabs>
          <w:tab w:val="left" w:pos="1418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37D7">
        <w:rPr>
          <w:rFonts w:ascii="Times New Roman" w:hAnsi="Times New Roman" w:cs="Times New Roman"/>
          <w:sz w:val="24"/>
          <w:szCs w:val="24"/>
          <w:lang w:val="sr-Cyrl-CS"/>
        </w:rPr>
        <w:tab/>
        <w:t>На предлог др Александре Томић</w:t>
      </w:r>
      <w:r w:rsidR="00693FA0" w:rsidRPr="000637D7">
        <w:rPr>
          <w:rFonts w:ascii="Times New Roman" w:hAnsi="Times New Roman" w:cs="Times New Roman"/>
          <w:sz w:val="24"/>
          <w:szCs w:val="24"/>
        </w:rPr>
        <w:t xml:space="preserve">, </w:t>
      </w:r>
      <w:r w:rsidR="00162FFE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>једногласно</w:t>
      </w:r>
      <w:r w:rsidR="00162FFE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0966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изабрао </w:t>
      </w:r>
      <w:r w:rsidR="00162FFE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>Верољуба Арсића</w:t>
      </w:r>
      <w:r w:rsidR="00162FFE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за председника Одбора.</w:t>
      </w:r>
    </w:p>
    <w:p w:rsidR="00074323" w:rsidRPr="000637D7" w:rsidRDefault="00162FFE" w:rsidP="00162FFE">
      <w:pPr>
        <w:tabs>
          <w:tab w:val="left" w:pos="1418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37D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74323" w:rsidRPr="000637D7">
        <w:rPr>
          <w:rFonts w:ascii="Times New Roman" w:hAnsi="Times New Roman" w:cs="Times New Roman"/>
          <w:sz w:val="24"/>
          <w:szCs w:val="24"/>
          <w:lang w:val="sr-Cyrl-CS"/>
        </w:rPr>
        <w:t>Верољуб Арсић се захвалио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на избору</w:t>
      </w:r>
      <w:r w:rsidR="00074323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. Обавестио је да се седница прекида и да ће о датуму и времену наставка седнице благовремено обавестити Одбор. </w:t>
      </w:r>
    </w:p>
    <w:p w:rsidR="005B49F3" w:rsidRDefault="00162FFE" w:rsidP="005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37D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B49F3" w:rsidRPr="000637D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B49F3" w:rsidRPr="000637D7">
        <w:rPr>
          <w:rFonts w:ascii="Times New Roman" w:hAnsi="Times New Roman" w:cs="Times New Roman"/>
          <w:sz w:val="24"/>
          <w:szCs w:val="24"/>
          <w:lang w:val="sr-Cyrl-RS"/>
        </w:rPr>
        <w:t>Седница је прекинута у 12,10 часова.</w:t>
      </w:r>
    </w:p>
    <w:p w:rsidR="00F44672" w:rsidRDefault="00F44672" w:rsidP="005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4672" w:rsidRPr="000637D7" w:rsidRDefault="00F44672" w:rsidP="005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38B1" w:rsidRPr="000637D7" w:rsidRDefault="000238B1" w:rsidP="005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5028" w:rsidRPr="000637D7" w:rsidRDefault="000238B1" w:rsidP="00023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637D7">
        <w:rPr>
          <w:rFonts w:ascii="Times New Roman" w:hAnsi="Times New Roman" w:cs="Times New Roman"/>
          <w:sz w:val="24"/>
          <w:szCs w:val="24"/>
          <w:lang w:val="sr-Cyrl-RS"/>
        </w:rPr>
        <w:t>*</w:t>
      </w:r>
    </w:p>
    <w:p w:rsidR="000238B1" w:rsidRPr="000637D7" w:rsidRDefault="000238B1" w:rsidP="00023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637D7">
        <w:rPr>
          <w:rFonts w:ascii="Times New Roman" w:hAnsi="Times New Roman" w:cs="Times New Roman"/>
          <w:sz w:val="24"/>
          <w:szCs w:val="24"/>
          <w:lang w:val="sr-Cyrl-RS"/>
        </w:rPr>
        <w:t>*        *</w:t>
      </w:r>
    </w:p>
    <w:p w:rsidR="009F5028" w:rsidRPr="000637D7" w:rsidRDefault="009F5028" w:rsidP="005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4672" w:rsidRDefault="005B49F3" w:rsidP="00162FFE">
      <w:pPr>
        <w:tabs>
          <w:tab w:val="left" w:pos="1418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37D7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E0966" w:rsidRPr="000637D7" w:rsidRDefault="00F44672" w:rsidP="00162FFE">
      <w:pPr>
        <w:tabs>
          <w:tab w:val="left" w:pos="1418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     </w:t>
      </w:r>
      <w:r w:rsidR="005B49F3" w:rsidRPr="000637D7">
        <w:rPr>
          <w:rFonts w:ascii="Times New Roman" w:hAnsi="Times New Roman" w:cs="Times New Roman"/>
          <w:sz w:val="24"/>
          <w:szCs w:val="24"/>
          <w:lang w:val="sr-Cyrl-CS"/>
        </w:rPr>
        <w:t>Седница је настављена</w:t>
      </w:r>
      <w:r w:rsidR="009F5028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3. фебруара 2021. </w:t>
      </w:r>
      <w:r w:rsidR="000238B1" w:rsidRPr="000637D7">
        <w:rPr>
          <w:rFonts w:ascii="Times New Roman" w:hAnsi="Times New Roman" w:cs="Times New Roman"/>
          <w:sz w:val="24"/>
          <w:szCs w:val="24"/>
          <w:lang w:val="sr-Cyrl-CS"/>
        </w:rPr>
        <w:t>године у 13,05 часова.</w:t>
      </w:r>
    </w:p>
    <w:p w:rsidR="005B49F3" w:rsidRPr="000637D7" w:rsidRDefault="009F5028" w:rsidP="00162FFE">
      <w:pPr>
        <w:tabs>
          <w:tab w:val="left" w:pos="1418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37D7">
        <w:rPr>
          <w:rFonts w:ascii="Times New Roman" w:hAnsi="Times New Roman" w:cs="Times New Roman"/>
          <w:sz w:val="24"/>
          <w:szCs w:val="24"/>
          <w:lang w:val="sr-Cyrl-CS"/>
        </w:rPr>
        <w:tab/>
        <w:t>Седницом је председавао Верољуб Арсић, председник Одбора.</w:t>
      </w:r>
    </w:p>
    <w:p w:rsidR="00107C74" w:rsidRPr="000637D7" w:rsidRDefault="00107C74" w:rsidP="00F2344A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37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F5028" w:rsidRPr="000637D7">
        <w:rPr>
          <w:rFonts w:ascii="Times New Roman" w:hAnsi="Times New Roman" w:cs="Times New Roman"/>
          <w:sz w:val="24"/>
          <w:szCs w:val="24"/>
          <w:lang w:val="sr-Cyrl-RS"/>
        </w:rPr>
        <w:t>Поред председавајућег, седници су присуствовали чланови Одбора:</w:t>
      </w:r>
      <w:r w:rsidR="005C6CF9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Александра Томић, Драгомир Карић,</w:t>
      </w:r>
      <w:r w:rsidR="005C6CF9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Тихомир Петковић, Весна Стамболић, Снежана Петровић, </w:t>
      </w:r>
      <w:r w:rsidR="005C6CF9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6CF9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Наташа Љубишић, Зоран Томић, Ивана Поповић, Ана Белоица, Снежана Пауновић и Војислав Вујић. </w:t>
      </w:r>
      <w:r w:rsidR="005C6CF9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</w:t>
      </w:r>
      <w:r w:rsidR="005C6CF9" w:rsidRPr="000637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C6CF9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6CF9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заменици одсутних чланова Одбора: Бранимир Јовановић (заменик члана Одбора </w:t>
      </w:r>
      <w:r w:rsidR="005C6CF9"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Јасмине Каранац), </w:t>
      </w:r>
      <w:r w:rsidR="005C6CF9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Адријана Пуповац (заменик члана Одбора </w:t>
      </w:r>
      <w:r w:rsidR="005C6CF9" w:rsidRPr="000637D7">
        <w:rPr>
          <w:rFonts w:ascii="Times New Roman" w:hAnsi="Times New Roman" w:cs="Times New Roman"/>
          <w:sz w:val="24"/>
          <w:szCs w:val="24"/>
          <w:lang w:val="sr-Cyrl-CS"/>
        </w:rPr>
        <w:t>Оливере Недељковић) и Мина Китановић</w:t>
      </w:r>
      <w:r w:rsidR="005C6CF9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 (заменик члана Одбора </w:t>
      </w:r>
      <w:r w:rsidR="005C6CF9" w:rsidRPr="000637D7">
        <w:rPr>
          <w:rFonts w:ascii="Times New Roman" w:hAnsi="Times New Roman" w:cs="Times New Roman"/>
          <w:sz w:val="24"/>
          <w:szCs w:val="24"/>
          <w:lang w:val="sr-Cyrl-CS"/>
        </w:rPr>
        <w:t>Илије Животића).</w:t>
      </w:r>
    </w:p>
    <w:p w:rsidR="00107C74" w:rsidRPr="000637D7" w:rsidRDefault="00107C74" w:rsidP="00F2344A">
      <w:pPr>
        <w:tabs>
          <w:tab w:val="left" w:pos="1350"/>
          <w:tab w:val="left" w:pos="1440"/>
          <w:tab w:val="left" w:pos="153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37D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ab/>
        <w:t>Седници нису пристуствовали чланови Одбора Крсто Ја</w:t>
      </w:r>
      <w:r w:rsidR="00167582" w:rsidRPr="000637D7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ушевић и </w:t>
      </w:r>
      <w:r w:rsidR="00167582" w:rsidRPr="000637D7">
        <w:rPr>
          <w:rFonts w:ascii="Times New Roman" w:hAnsi="Times New Roman" w:cs="Times New Roman"/>
          <w:sz w:val="24"/>
          <w:szCs w:val="24"/>
          <w:lang w:val="sr-Cyrl-CS"/>
        </w:rPr>
        <w:t>Угљеша Марковић, нити њихови заменици.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07C74" w:rsidRPr="000637D7" w:rsidRDefault="00107C74" w:rsidP="00107C74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37D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је присуствовао и народни посланик Јанко 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>Лангура,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 присутног члана Одбора Весне Стамболић.</w:t>
      </w:r>
    </w:p>
    <w:p w:rsidR="009F5028" w:rsidRDefault="00423647" w:rsidP="00162FFE">
      <w:pPr>
        <w:tabs>
          <w:tab w:val="left" w:pos="1418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37D7">
        <w:rPr>
          <w:rFonts w:ascii="Times New Roman" w:hAnsi="Times New Roman" w:cs="Times New Roman"/>
          <w:sz w:val="24"/>
          <w:szCs w:val="24"/>
          <w:lang w:val="sr-Cyrl-CS"/>
        </w:rPr>
        <w:tab/>
        <w:t>Одбор је наставио рад по другој тачки утврђеног дневног реда.</w:t>
      </w:r>
    </w:p>
    <w:p w:rsidR="000637D7" w:rsidRPr="000637D7" w:rsidRDefault="000637D7" w:rsidP="00162FFE">
      <w:pPr>
        <w:tabs>
          <w:tab w:val="left" w:pos="1418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0966" w:rsidRPr="000637D7" w:rsidRDefault="008E0966" w:rsidP="008E096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Друга тачка дневног реда - </w:t>
      </w:r>
      <w:r w:rsidRPr="000637D7">
        <w:rPr>
          <w:rFonts w:ascii="Times New Roman" w:hAnsi="Times New Roman" w:cs="Times New Roman"/>
          <w:b/>
          <w:sz w:val="24"/>
          <w:szCs w:val="24"/>
          <w:lang w:val="sr-Cyrl-CS"/>
        </w:rPr>
        <w:t>Избор заменика председника Одбора</w:t>
      </w:r>
    </w:p>
    <w:p w:rsidR="00423647" w:rsidRPr="000637D7" w:rsidRDefault="00423647" w:rsidP="008E096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37D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>На предлог др Александре Томић</w:t>
      </w:r>
      <w:r w:rsidR="000637D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637D7">
        <w:rPr>
          <w:rFonts w:ascii="Times New Roman" w:hAnsi="Times New Roman" w:cs="Times New Roman"/>
          <w:sz w:val="24"/>
          <w:szCs w:val="24"/>
          <w:lang w:val="sr-Cyrl-CS"/>
        </w:rPr>
        <w:t xml:space="preserve"> Одбор је једногласно изабрао народног посланика Илију Животића за заменика председника Одбора.</w:t>
      </w:r>
    </w:p>
    <w:p w:rsidR="008E0966" w:rsidRPr="000637D7" w:rsidRDefault="008E0966" w:rsidP="008E0966">
      <w:pPr>
        <w:tabs>
          <w:tab w:val="left" w:pos="1418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37D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</w:p>
    <w:p w:rsidR="000637D7" w:rsidRPr="006E0DF2" w:rsidRDefault="000637D7" w:rsidP="000637D7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закључена у 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 и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0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минута.</w:t>
      </w:r>
    </w:p>
    <w:p w:rsidR="000637D7" w:rsidRPr="006E0DF2" w:rsidRDefault="000637D7" w:rsidP="000637D7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Седница је преношена у 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Latn-RS"/>
        </w:rPr>
        <w:t>live stream</w:t>
      </w:r>
      <w:r w:rsidRPr="006E0D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-у и тонски снимана, а видео запис се налази на интернет страници Народне скупштине. </w:t>
      </w:r>
    </w:p>
    <w:p w:rsidR="000637D7" w:rsidRPr="006E0DF2" w:rsidRDefault="000637D7" w:rsidP="000637D7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62FFE" w:rsidRPr="000637D7" w:rsidRDefault="000637D7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0DF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2FFE" w:rsidRPr="000637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2FFE" w:rsidRPr="000637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2FFE" w:rsidRPr="000637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2FFE" w:rsidRPr="000637D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62FFE" w:rsidRPr="000637D7" w:rsidRDefault="00162FFE" w:rsidP="00162FFE">
      <w:pPr>
        <w:tabs>
          <w:tab w:val="left" w:pos="284"/>
          <w:tab w:val="left" w:pos="5670"/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37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B49F3"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>СЕКРЕТАР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637D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162FFE" w:rsidRPr="000637D7" w:rsidRDefault="00162FFE" w:rsidP="00162FFE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2FFE" w:rsidRPr="000637D7" w:rsidRDefault="00162FFE" w:rsidP="00162FFE">
      <w:pPr>
        <w:tabs>
          <w:tab w:val="left" w:pos="284"/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37D7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5B49F3" w:rsidRPr="000637D7">
        <w:rPr>
          <w:rFonts w:ascii="Times New Roman" w:hAnsi="Times New Roman" w:cs="Times New Roman"/>
          <w:sz w:val="24"/>
          <w:szCs w:val="24"/>
          <w:lang w:val="sr-Cyrl-RS"/>
        </w:rPr>
        <w:t>Александра Балаћ</w:t>
      </w:r>
      <w:r w:rsidRPr="000637D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637D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</w:t>
      </w:r>
      <w:r w:rsidR="005B49F3" w:rsidRPr="000637D7">
        <w:rPr>
          <w:rFonts w:ascii="Times New Roman" w:hAnsi="Times New Roman" w:cs="Times New Roman"/>
          <w:sz w:val="24"/>
          <w:szCs w:val="24"/>
          <w:lang w:val="sr-Cyrl-RS"/>
        </w:rPr>
        <w:t>Верољуб Арсић</w:t>
      </w:r>
    </w:p>
    <w:p w:rsidR="0010124C" w:rsidRPr="000637D7" w:rsidRDefault="0010124C">
      <w:pPr>
        <w:rPr>
          <w:rFonts w:ascii="Times New Roman" w:hAnsi="Times New Roman" w:cs="Times New Roman"/>
          <w:sz w:val="24"/>
          <w:szCs w:val="24"/>
        </w:rPr>
      </w:pPr>
    </w:p>
    <w:sectPr w:rsidR="0010124C" w:rsidRPr="000637D7" w:rsidSect="00F2344A">
      <w:headerReference w:type="default" r:id="rId7"/>
      <w:pgSz w:w="11907" w:h="16840" w:code="9"/>
      <w:pgMar w:top="1530" w:right="992" w:bottom="10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EE4" w:rsidRDefault="000A3EE4" w:rsidP="00F2344A">
      <w:pPr>
        <w:spacing w:after="0" w:line="240" w:lineRule="auto"/>
      </w:pPr>
      <w:r>
        <w:separator/>
      </w:r>
    </w:p>
  </w:endnote>
  <w:endnote w:type="continuationSeparator" w:id="0">
    <w:p w:rsidR="000A3EE4" w:rsidRDefault="000A3EE4" w:rsidP="00F2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EE4" w:rsidRDefault="000A3EE4" w:rsidP="00F2344A">
      <w:pPr>
        <w:spacing w:after="0" w:line="240" w:lineRule="auto"/>
      </w:pPr>
      <w:r>
        <w:separator/>
      </w:r>
    </w:p>
  </w:footnote>
  <w:footnote w:type="continuationSeparator" w:id="0">
    <w:p w:rsidR="000A3EE4" w:rsidRDefault="000A3EE4" w:rsidP="00F23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1109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F2344A" w:rsidRDefault="00F2344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6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344A" w:rsidRDefault="00F234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FE"/>
    <w:rsid w:val="000238B1"/>
    <w:rsid w:val="000637D7"/>
    <w:rsid w:val="00074323"/>
    <w:rsid w:val="00074C0F"/>
    <w:rsid w:val="000A3EE4"/>
    <w:rsid w:val="0010124C"/>
    <w:rsid w:val="00107C74"/>
    <w:rsid w:val="00162FFE"/>
    <w:rsid w:val="00167582"/>
    <w:rsid w:val="00197431"/>
    <w:rsid w:val="00282183"/>
    <w:rsid w:val="002E71A9"/>
    <w:rsid w:val="003525CB"/>
    <w:rsid w:val="003A12B2"/>
    <w:rsid w:val="00411EB7"/>
    <w:rsid w:val="00423647"/>
    <w:rsid w:val="005B49F3"/>
    <w:rsid w:val="005C6CF9"/>
    <w:rsid w:val="006506E3"/>
    <w:rsid w:val="006870B5"/>
    <w:rsid w:val="00693FA0"/>
    <w:rsid w:val="007A1864"/>
    <w:rsid w:val="007D558C"/>
    <w:rsid w:val="008E0966"/>
    <w:rsid w:val="009F5028"/>
    <w:rsid w:val="009F5A22"/>
    <w:rsid w:val="00B0643E"/>
    <w:rsid w:val="00B1249A"/>
    <w:rsid w:val="00C24BC8"/>
    <w:rsid w:val="00CB7801"/>
    <w:rsid w:val="00CE536B"/>
    <w:rsid w:val="00D56A09"/>
    <w:rsid w:val="00F2344A"/>
    <w:rsid w:val="00F44672"/>
    <w:rsid w:val="00FD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44A"/>
  </w:style>
  <w:style w:type="paragraph" w:styleId="Footer">
    <w:name w:val="footer"/>
    <w:basedOn w:val="Normal"/>
    <w:link w:val="FooterChar"/>
    <w:uiPriority w:val="99"/>
    <w:unhideWhenUsed/>
    <w:rsid w:val="00F23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44A"/>
  </w:style>
  <w:style w:type="paragraph" w:styleId="BalloonText">
    <w:name w:val="Balloon Text"/>
    <w:basedOn w:val="Normal"/>
    <w:link w:val="BalloonTextChar"/>
    <w:uiPriority w:val="99"/>
    <w:semiHidden/>
    <w:unhideWhenUsed/>
    <w:rsid w:val="00F4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44A"/>
  </w:style>
  <w:style w:type="paragraph" w:styleId="Footer">
    <w:name w:val="footer"/>
    <w:basedOn w:val="Normal"/>
    <w:link w:val="FooterChar"/>
    <w:uiPriority w:val="99"/>
    <w:unhideWhenUsed/>
    <w:rsid w:val="00F23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44A"/>
  </w:style>
  <w:style w:type="paragraph" w:styleId="BalloonText">
    <w:name w:val="Balloon Text"/>
    <w:basedOn w:val="Normal"/>
    <w:link w:val="BalloonTextChar"/>
    <w:uiPriority w:val="99"/>
    <w:semiHidden/>
    <w:unhideWhenUsed/>
    <w:rsid w:val="00F4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16</cp:revision>
  <cp:lastPrinted>2021-02-12T10:42:00Z</cp:lastPrinted>
  <dcterms:created xsi:type="dcterms:W3CDTF">2014-05-19T12:15:00Z</dcterms:created>
  <dcterms:modified xsi:type="dcterms:W3CDTF">2021-02-12T10:42:00Z</dcterms:modified>
</cp:coreProperties>
</file>